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</w:t>
      </w:r>
      <w:bookmarkStart w:id="0" w:name="_GoBack"/>
      <w:bookmarkEnd w:id="0"/>
      <w:r w:rsidRPr="004535A7">
        <w:rPr>
          <w:sz w:val="44"/>
          <w:szCs w:val="44"/>
        </w:rPr>
        <w:t>istics</w:t>
      </w:r>
    </w:p>
    <w:p w:rsidR="003C6F7A" w:rsidRDefault="00F64A35" w:rsidP="003C6F7A">
      <w:pPr>
        <w:pStyle w:val="Subtitle"/>
      </w:pPr>
      <w:r>
        <w:t>Tuesday, January 25–Friday, January 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1.2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App. 1.2A pg. 32</w:t>
            </w:r>
          </w:p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1.29-1.33</w:t>
            </w:r>
          </w:p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Ex. Cr. 1.34 due Friday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3C6F7A" w:rsidRDefault="003C6F7A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1.2</w:t>
            </w:r>
          </w:p>
        </w:tc>
        <w:tc>
          <w:tcPr>
            <w:tcW w:w="3672" w:type="dxa"/>
          </w:tcPr>
          <w:p w:rsidR="003C6F7A" w:rsidRDefault="00F64A35" w:rsidP="00F64A35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App. 1.2 and 1.2B</w:t>
            </w:r>
          </w:p>
          <w:p w:rsidR="00F64A35" w:rsidRDefault="00F64A35" w:rsidP="00F64A35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1.35-1.41</w:t>
            </w:r>
          </w:p>
          <w:p w:rsidR="00F64A35" w:rsidRDefault="00F64A35" w:rsidP="00F64A35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34-39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Activity 1.2 B Pg. 36</w:t>
            </w:r>
          </w:p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Answers questions individually</w:t>
            </w:r>
          </w:p>
        </w:tc>
        <w:tc>
          <w:tcPr>
            <w:tcW w:w="3672" w:type="dxa"/>
          </w:tcPr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3C6F7A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1.42-1.49</w:t>
            </w:r>
          </w:p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1.2 Tomorrow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3C6F7A" w:rsidRDefault="003C6F7A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Pr="00724B88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1.2</w:t>
            </w:r>
          </w:p>
        </w:tc>
        <w:tc>
          <w:tcPr>
            <w:tcW w:w="3672" w:type="dxa"/>
          </w:tcPr>
          <w:p w:rsidR="003C6F7A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45-49 (no notes taken on these pages)</w:t>
            </w:r>
          </w:p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1.50-1.54</w:t>
            </w:r>
          </w:p>
          <w:p w:rsidR="00F64A35" w:rsidRDefault="00F64A35" w:rsidP="00F64A35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3C6F7A" w:rsidRDefault="003C6F7A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Pr="007307A1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1.3</w:t>
            </w:r>
          </w:p>
        </w:tc>
        <w:tc>
          <w:tcPr>
            <w:tcW w:w="3672" w:type="dxa"/>
          </w:tcPr>
          <w:p w:rsidR="003C6F7A" w:rsidRDefault="003C6F7A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1.55-1.60</w:t>
            </w:r>
          </w:p>
          <w:p w:rsidR="00F64A35" w:rsidRPr="00350489" w:rsidRDefault="00F64A35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50-54</w:t>
            </w: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F64A35" w:rsidP="003C6F7A">
      <w:pPr>
        <w:pStyle w:val="Subtitle"/>
      </w:pPr>
      <w:r>
        <w:t>Tuesday, January 25–Friday, January 29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F64A35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1.2</w:t>
            </w:r>
          </w:p>
        </w:tc>
        <w:tc>
          <w:tcPr>
            <w:tcW w:w="3672" w:type="dxa"/>
          </w:tcPr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App. 1.2A pg. 32</w:t>
            </w: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1.29-1.33</w:t>
            </w: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Ex. Cr. 1.34 due Friday</w:t>
            </w:r>
          </w:p>
        </w:tc>
      </w:tr>
      <w:tr w:rsidR="00F64A35" w:rsidTr="00F64A35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1.2</w:t>
            </w:r>
          </w:p>
        </w:tc>
        <w:tc>
          <w:tcPr>
            <w:tcW w:w="3672" w:type="dxa"/>
          </w:tcPr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App. 1.2 and 1.2B</w:t>
            </w: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1.35-1.41</w:t>
            </w: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34-39</w:t>
            </w:r>
          </w:p>
        </w:tc>
      </w:tr>
      <w:tr w:rsidR="00F64A35" w:rsidTr="00F64A35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Activity 1.2 B Pg. 36</w:t>
            </w: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Answers questions individually</w:t>
            </w:r>
          </w:p>
        </w:tc>
        <w:tc>
          <w:tcPr>
            <w:tcW w:w="3672" w:type="dxa"/>
          </w:tcPr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1.42-1.49</w:t>
            </w: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1.2 Tomorrow</w:t>
            </w:r>
          </w:p>
        </w:tc>
      </w:tr>
      <w:tr w:rsidR="00F64A35" w:rsidTr="00F64A35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Pr="00724B88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1.2</w:t>
            </w:r>
          </w:p>
        </w:tc>
        <w:tc>
          <w:tcPr>
            <w:tcW w:w="3672" w:type="dxa"/>
          </w:tcPr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45-49 (no notes taken on these pages)</w:t>
            </w: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1.50-1.54</w:t>
            </w:r>
          </w:p>
          <w:p w:rsidR="00F64A35" w:rsidRDefault="00F64A35" w:rsidP="00197A78">
            <w:pPr>
              <w:pStyle w:val="Subtitle"/>
              <w:jc w:val="left"/>
              <w:rPr>
                <w:b w:val="0"/>
                <w:bCs w:val="0"/>
                <w:sz w:val="28"/>
              </w:rPr>
            </w:pPr>
          </w:p>
        </w:tc>
      </w:tr>
      <w:tr w:rsidR="00F64A35" w:rsidTr="00F64A35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Pr="007307A1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1.3</w:t>
            </w:r>
          </w:p>
        </w:tc>
        <w:tc>
          <w:tcPr>
            <w:tcW w:w="3672" w:type="dxa"/>
          </w:tcPr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</w:p>
          <w:p w:rsidR="00F64A35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1.55-1.60</w:t>
            </w:r>
          </w:p>
          <w:p w:rsidR="00F64A35" w:rsidRPr="00350489" w:rsidRDefault="00F64A35" w:rsidP="00197A78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50-54</w:t>
            </w:r>
          </w:p>
        </w:tc>
      </w:tr>
    </w:tbl>
    <w:p w:rsidR="005A4829" w:rsidRDefault="005A4829" w:rsidP="00F64A35">
      <w:pPr>
        <w:pStyle w:val="Subtitle"/>
        <w:jc w:val="left"/>
      </w:pPr>
    </w:p>
    <w:sectPr w:rsidR="005A4829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3C6F7A"/>
    <w:rsid w:val="005A4829"/>
    <w:rsid w:val="00794526"/>
    <w:rsid w:val="00825E07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2</cp:revision>
  <cp:lastPrinted>2016-01-21T16:32:00Z</cp:lastPrinted>
  <dcterms:created xsi:type="dcterms:W3CDTF">2016-01-14T20:08:00Z</dcterms:created>
  <dcterms:modified xsi:type="dcterms:W3CDTF">2016-01-21T16:33:00Z</dcterms:modified>
</cp:coreProperties>
</file>